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52339" w14:textId="2564F735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To: </w:t>
      </w:r>
    </w:p>
    <w:p w14:paraId="7484FAC6" w14:textId="53BFF5CA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The Manager</w:t>
      </w:r>
    </w:p>
    <w:p w14:paraId="359AECD3" w14:textId="6F8FE009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Barclays Bank</w:t>
      </w:r>
    </w:p>
    <w:p w14:paraId="7FCB5552" w14:textId="5349CC5A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[insert branch location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ie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town]</w:t>
      </w:r>
    </w:p>
    <w:p w14:paraId="726273A9" w14:textId="535970F4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[insert postcode]</w:t>
      </w:r>
    </w:p>
    <w:p w14:paraId="3386C1A7" w14:textId="77777777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530574A6" w14:textId="77777777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7F28A3AE" w14:textId="5F894568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PLEASE CAN YOU FORWARD THIS LETTER TO BARCLAYS HEAD OFFICE</w:t>
      </w:r>
    </w:p>
    <w:p w14:paraId="388DBFC5" w14:textId="77777777" w:rsidR="00440AA8" w:rsidRDefault="00440AA8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462D5A75" w14:textId="551C44F1" w:rsidR="00717F75" w:rsidRPr="008952EF" w:rsidRDefault="00717F75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Dear Barclays</w:t>
      </w:r>
      <w:r w:rsidR="009B434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UK</w:t>
      </w:r>
    </w:p>
    <w:p w14:paraId="31FCAE4E" w14:textId="77777777" w:rsidR="00717F75" w:rsidRPr="008952EF" w:rsidRDefault="00717F75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6C1B1647" w14:textId="5694D1F3" w:rsidR="00250C71" w:rsidRPr="008952EF" w:rsidRDefault="00717F75" w:rsidP="00250C71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We are holding a vigil outside th</w:t>
      </w:r>
      <w:r w:rsidR="009B434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 [insert name of branch</w:t>
      </w:r>
      <w:r w:rsidR="00B842B2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location</w:t>
      </w:r>
      <w:r w:rsidR="009B434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] Barclays</w:t>
      </w: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branch</w:t>
      </w:r>
      <w:r w:rsidR="00757EB7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,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as an act of witness to the destruction you </w:t>
      </w:r>
      <w:r w:rsidR="00757EB7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are causing in the 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world. </w:t>
      </w:r>
      <w:r w:rsidR="007935BA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During this month, 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the Barclays AGM is taking place in London, where </w:t>
      </w:r>
      <w:r w:rsidR="00757EB7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your board and shareholders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="007935BA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are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making decisions which affect the billions of people </w:t>
      </w:r>
      <w:r w:rsidR="00757EB7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and species 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on this planet.</w:t>
      </w:r>
    </w:p>
    <w:p w14:paraId="245FB128" w14:textId="77777777" w:rsidR="00250C71" w:rsidRPr="008952EF" w:rsidRDefault="00250C71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3FA8A385" w14:textId="303898C0" w:rsidR="00717F75" w:rsidRPr="008952EF" w:rsidRDefault="00757EB7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Banks have such a huge impact on the future we create by what they choose to fund. As the biggest funder of fossil fuels in Europe, </w:t>
      </w:r>
      <w:r w:rsidR="00250C7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Barclays is </w:t>
      </w: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choosing to </w:t>
      </w:r>
      <w:r w:rsidR="00717F75" w:rsidRPr="00717F7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bankroll climate collapse.</w:t>
      </w: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On behalf of everyone who stands to suffer through rising temperatures, we call on you to stop funding fossil fuel companies.</w:t>
      </w:r>
    </w:p>
    <w:p w14:paraId="07A5CB79" w14:textId="77777777" w:rsidR="00757EB7" w:rsidRPr="008952EF" w:rsidRDefault="00757EB7" w:rsidP="00717F7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6CCC0824" w14:textId="560568E3" w:rsidR="00C118FD" w:rsidRPr="008952EF" w:rsidRDefault="00717F75" w:rsidP="009B434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717F7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A number of</w:t>
      </w:r>
      <w:proofErr w:type="gramEnd"/>
      <w:r w:rsidRPr="00717F7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Christian organisations have already pledged to switch to a bank that does not fund fossil fuels, </w:t>
      </w:r>
      <w:r w:rsidR="00757EB7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due to not wanting to be associated with such disregard for human life. T</w:t>
      </w:r>
      <w:r w:rsidR="009B434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h</w:t>
      </w:r>
      <w:r w:rsidR="00757EB7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is includes </w:t>
      </w:r>
      <w:r w:rsidRPr="00717F7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Sheffield Cathedral and Greenbelt Festival. Secular organisations are doing the same, such as Oxfam.</w:t>
      </w:r>
      <w:r w:rsidR="009B4341"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And as banks like The Co-operative Bank and Virgin Money gain </w:t>
      </w:r>
      <w:r w:rsidR="009B4341" w:rsidRPr="008952EF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power and stability, we are hearing from more and more organisations which are seeing switching to a green bank as a </w:t>
      </w:r>
      <w:r w:rsidR="007935BA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real </w:t>
      </w:r>
      <w:r w:rsidR="009B4341" w:rsidRPr="008952EF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possibility.</w:t>
      </w:r>
    </w:p>
    <w:p w14:paraId="074A0E28" w14:textId="77777777" w:rsidR="009B4341" w:rsidRPr="008952EF" w:rsidRDefault="009B4341" w:rsidP="009B434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0E7129E5" w14:textId="2C2D99D4" w:rsidR="009B4341" w:rsidRDefault="009B4341" w:rsidP="009B4341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We urge you to do what is needed - stop funding all fossil fuel projects.</w:t>
      </w:r>
    </w:p>
    <w:p w14:paraId="2F591D82" w14:textId="77777777" w:rsidR="00440AA8" w:rsidRPr="008952EF" w:rsidRDefault="00440AA8" w:rsidP="009B4341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44D4CF0E" w14:textId="231276BD" w:rsidR="009B4341" w:rsidRPr="008952EF" w:rsidRDefault="009B4341" w:rsidP="009B4341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Kind regards</w:t>
      </w:r>
    </w:p>
    <w:p w14:paraId="464B8F70" w14:textId="1343F5F9" w:rsidR="009B4341" w:rsidRPr="008952EF" w:rsidRDefault="009B4341" w:rsidP="009B4341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952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Christian Climate Action [insert local group location]</w:t>
      </w:r>
    </w:p>
    <w:sectPr w:rsidR="009B4341" w:rsidRPr="008952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F75"/>
    <w:rsid w:val="000B5CBD"/>
    <w:rsid w:val="001C1B16"/>
    <w:rsid w:val="001D68ED"/>
    <w:rsid w:val="00250C71"/>
    <w:rsid w:val="00440AA8"/>
    <w:rsid w:val="00717F75"/>
    <w:rsid w:val="00757EB7"/>
    <w:rsid w:val="007935BA"/>
    <w:rsid w:val="00794FEF"/>
    <w:rsid w:val="008952EF"/>
    <w:rsid w:val="009B4341"/>
    <w:rsid w:val="00B842B2"/>
    <w:rsid w:val="00C1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73AAC"/>
  <w15:chartTrackingRefBased/>
  <w15:docId w15:val="{F62F928B-C11A-4931-B5D6-697EA7FDB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7F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7F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F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F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F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7F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7F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7F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7F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F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7F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F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F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F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7F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7F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7F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7F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7F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F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F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7F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7F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7F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7F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7F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F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F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7F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7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Petersen</dc:creator>
  <cp:keywords/>
  <dc:description/>
  <cp:lastModifiedBy>Mark Francis</cp:lastModifiedBy>
  <cp:revision>4</cp:revision>
  <dcterms:created xsi:type="dcterms:W3CDTF">2025-04-21T17:11:00Z</dcterms:created>
  <dcterms:modified xsi:type="dcterms:W3CDTF">2025-04-23T17:38:00Z</dcterms:modified>
</cp:coreProperties>
</file>